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15E7" w14:textId="77777777" w:rsidR="00F17285" w:rsidRPr="001F02D6" w:rsidRDefault="00B827D2" w:rsidP="008E12A2">
      <w:pPr>
        <w:ind w:left="720"/>
        <w:jc w:val="center"/>
        <w:rPr>
          <w:b/>
          <w:sz w:val="24"/>
        </w:rPr>
      </w:pPr>
      <w:r w:rsidRPr="00B827D2">
        <w:tab/>
      </w:r>
      <w:r w:rsidRPr="001F02D6">
        <w:rPr>
          <w:sz w:val="24"/>
        </w:rPr>
        <w:t xml:space="preserve">  </w:t>
      </w:r>
      <w:r w:rsidR="00F36F73" w:rsidRPr="001F02D6">
        <w:rPr>
          <w:b/>
          <w:sz w:val="24"/>
        </w:rPr>
        <w:t>Ascension Parish 4-H Poster</w:t>
      </w:r>
      <w:r w:rsidR="008E12A2" w:rsidRPr="001F02D6">
        <w:rPr>
          <w:b/>
          <w:sz w:val="24"/>
        </w:rPr>
        <w:t>/Billboard</w:t>
      </w:r>
      <w:r w:rsidR="00F36F73" w:rsidRPr="001F02D6">
        <w:rPr>
          <w:b/>
          <w:sz w:val="24"/>
        </w:rPr>
        <w:t xml:space="preserve"> Contests</w:t>
      </w:r>
      <w:r w:rsidRPr="001F02D6">
        <w:rPr>
          <w:b/>
          <w:sz w:val="24"/>
        </w:rPr>
        <w:tab/>
      </w:r>
      <w:r w:rsidRPr="001F02D6">
        <w:rPr>
          <w:b/>
          <w:noProof/>
          <w:sz w:val="24"/>
        </w:rPr>
        <w:drawing>
          <wp:inline distT="0" distB="0" distL="0" distR="0" wp14:anchorId="12472381" wp14:editId="20A18D13">
            <wp:extent cx="506436" cy="506436"/>
            <wp:effectExtent l="0" t="0" r="8255" b="8255"/>
            <wp:docPr id="2" name="Picture 2" descr="4-H Cl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4-H Clover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5" cy="51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2D6">
        <w:rPr>
          <w:b/>
          <w:sz w:val="24"/>
        </w:rPr>
        <w:t xml:space="preserve">  </w:t>
      </w:r>
      <w:r w:rsidRPr="001F02D6">
        <w:rPr>
          <w:b/>
          <w:noProof/>
          <w:sz w:val="24"/>
        </w:rPr>
        <w:drawing>
          <wp:inline distT="0" distB="0" distL="0" distR="0" wp14:anchorId="58DE36DB" wp14:editId="5716295C">
            <wp:extent cx="640080" cy="437183"/>
            <wp:effectExtent l="0" t="0" r="7620" b="1270"/>
            <wp:docPr id="3" name="Picture 3" descr="LSU Ag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SU AgCenter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18" cy="44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2D6">
        <w:rPr>
          <w:b/>
          <w:sz w:val="24"/>
        </w:rPr>
        <w:t xml:space="preserve"> </w:t>
      </w:r>
    </w:p>
    <w:p w14:paraId="31083FB9" w14:textId="77777777" w:rsidR="00F36F73" w:rsidRPr="001F02D6" w:rsidRDefault="009D45EF" w:rsidP="009D45EF">
      <w:pPr>
        <w:jc w:val="center"/>
        <w:rPr>
          <w:b/>
          <w:sz w:val="24"/>
        </w:rPr>
      </w:pPr>
      <w:r w:rsidRPr="001F02D6">
        <w:rPr>
          <w:b/>
          <w:sz w:val="24"/>
        </w:rPr>
        <w:t>Rules and Regulations</w:t>
      </w:r>
    </w:p>
    <w:p w14:paraId="248158FA" w14:textId="77777777" w:rsidR="009D45EF" w:rsidRPr="001F02D6" w:rsidRDefault="009D45EF" w:rsidP="009D45EF">
      <w:pPr>
        <w:rPr>
          <w:b/>
          <w:sz w:val="24"/>
        </w:rPr>
      </w:pPr>
      <w:r w:rsidRPr="007048B6">
        <w:rPr>
          <w:b/>
          <w:sz w:val="24"/>
          <w:highlight w:val="yellow"/>
        </w:rPr>
        <w:t>General Poster Contest Rules</w:t>
      </w:r>
      <w:r w:rsidRPr="001F02D6">
        <w:rPr>
          <w:b/>
          <w:sz w:val="24"/>
        </w:rPr>
        <w:t>:</w:t>
      </w:r>
    </w:p>
    <w:p w14:paraId="113F2E36" w14:textId="0B0D8A98" w:rsidR="009D45EF" w:rsidRPr="001F02D6" w:rsidRDefault="00B95101" w:rsidP="009D45E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The p</w:t>
      </w:r>
      <w:r w:rsidR="009D45EF" w:rsidRPr="001F02D6">
        <w:rPr>
          <w:sz w:val="24"/>
        </w:rPr>
        <w:t xml:space="preserve">oster should </w:t>
      </w:r>
      <w:r w:rsidR="008E12A2" w:rsidRPr="001F02D6">
        <w:rPr>
          <w:sz w:val="24"/>
        </w:rPr>
        <w:t xml:space="preserve">create a positive image and </w:t>
      </w:r>
      <w:r w:rsidR="009D45EF" w:rsidRPr="001F02D6">
        <w:rPr>
          <w:sz w:val="24"/>
        </w:rPr>
        <w:t>share your knowledge of the beef industry, milk or dairy industry, or of 4-H.  The finished poster should be appropriate for use on a</w:t>
      </w:r>
      <w:r w:rsidR="008E12A2" w:rsidRPr="001F02D6">
        <w:rPr>
          <w:sz w:val="24"/>
        </w:rPr>
        <w:t>n</w:t>
      </w:r>
      <w:r w:rsidR="009D45EF" w:rsidRPr="001F02D6">
        <w:rPr>
          <w:sz w:val="24"/>
        </w:rPr>
        <w:t xml:space="preserve"> </w:t>
      </w:r>
      <w:r w:rsidR="008E12A2" w:rsidRPr="001F02D6">
        <w:rPr>
          <w:sz w:val="24"/>
        </w:rPr>
        <w:t xml:space="preserve">educational </w:t>
      </w:r>
      <w:r w:rsidR="009D45EF" w:rsidRPr="001F02D6">
        <w:rPr>
          <w:sz w:val="24"/>
        </w:rPr>
        <w:t>billboard.</w:t>
      </w:r>
    </w:p>
    <w:p w14:paraId="3FDC9AB8" w14:textId="218AA850" w:rsidR="009D45EF" w:rsidRPr="001F02D6" w:rsidRDefault="009D45EF" w:rsidP="009D45EF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F02D6">
        <w:rPr>
          <w:b/>
          <w:sz w:val="24"/>
          <w:u w:val="single"/>
        </w:rPr>
        <w:t>Do not use commercial brand names of products on the poster.  Do not use jingles, slogans, signs</w:t>
      </w:r>
      <w:r w:rsidR="00B95101">
        <w:rPr>
          <w:b/>
          <w:sz w:val="24"/>
          <w:u w:val="single"/>
        </w:rPr>
        <w:t>,</w:t>
      </w:r>
      <w:r w:rsidRPr="001F02D6">
        <w:rPr>
          <w:b/>
          <w:sz w:val="24"/>
          <w:u w:val="single"/>
        </w:rPr>
        <w:t xml:space="preserve"> or pictures that are trademark or copyright protected on the poster. </w:t>
      </w:r>
    </w:p>
    <w:p w14:paraId="0D285B2A" w14:textId="28C91BB0" w:rsidR="009D45EF" w:rsidRPr="001F02D6" w:rsidRDefault="00C94B7E" w:rsidP="009D45EF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F02D6">
        <w:rPr>
          <w:sz w:val="24"/>
        </w:rPr>
        <w:t>Print name, address, grade in school, and parish on the back of the poster in the upper right</w:t>
      </w:r>
      <w:r w:rsidR="00B95101">
        <w:rPr>
          <w:sz w:val="24"/>
        </w:rPr>
        <w:t>-</w:t>
      </w:r>
      <w:r w:rsidRPr="001F02D6">
        <w:rPr>
          <w:sz w:val="24"/>
        </w:rPr>
        <w:t>hand corner.</w:t>
      </w:r>
    </w:p>
    <w:p w14:paraId="603E1753" w14:textId="6A2C4036" w:rsidR="00C94B7E" w:rsidRPr="001F02D6" w:rsidRDefault="00C94B7E" w:rsidP="009D45EF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F02D6">
        <w:rPr>
          <w:sz w:val="24"/>
        </w:rPr>
        <w:t>Computer</w:t>
      </w:r>
      <w:r w:rsidR="00B95101">
        <w:rPr>
          <w:sz w:val="24"/>
        </w:rPr>
        <w:t>-</w:t>
      </w:r>
      <w:r w:rsidRPr="001F02D6">
        <w:rPr>
          <w:sz w:val="24"/>
        </w:rPr>
        <w:t>generated clip art may be used on the poster if it is not copyrighted material.</w:t>
      </w:r>
    </w:p>
    <w:p w14:paraId="4911A66A" w14:textId="77777777" w:rsidR="00C94B7E" w:rsidRPr="001F02D6" w:rsidRDefault="00C94B7E" w:rsidP="009D45EF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F02D6">
        <w:rPr>
          <w:sz w:val="24"/>
        </w:rPr>
        <w:t>Do not attach anything to the poster that is more than ½” thick.</w:t>
      </w:r>
    </w:p>
    <w:p w14:paraId="452A137D" w14:textId="77777777" w:rsidR="009D45EF" w:rsidRPr="001757AA" w:rsidRDefault="00E02298" w:rsidP="009D45EF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757AA">
        <w:rPr>
          <w:b/>
          <w:sz w:val="24"/>
          <w:u w:val="single"/>
        </w:rPr>
        <w:t>Posters will be allowed to compete at Demo Day without having participated in a school contest.</w:t>
      </w:r>
    </w:p>
    <w:p w14:paraId="7A3A7A39" w14:textId="77777777" w:rsidR="009D45EF" w:rsidRPr="001757AA" w:rsidRDefault="007048B6" w:rsidP="009D45EF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757AA">
        <w:rPr>
          <w:b/>
          <w:sz w:val="24"/>
          <w:u w:val="single"/>
        </w:rPr>
        <w:t>Winning Posters in beef and dairy categories may be submitted to the state contest.  4-Hers are only allowed to win the state contest once.</w:t>
      </w:r>
    </w:p>
    <w:p w14:paraId="306FD86A" w14:textId="77777777" w:rsidR="00A50CFF" w:rsidRDefault="00A50CFF" w:rsidP="009D45EF">
      <w:pPr>
        <w:rPr>
          <w:b/>
          <w:sz w:val="23"/>
          <w:szCs w:val="23"/>
          <w:highlight w:val="yellow"/>
          <w:u w:val="single"/>
        </w:rPr>
      </w:pPr>
    </w:p>
    <w:p w14:paraId="4971FB82" w14:textId="77777777" w:rsidR="00986CBC" w:rsidRDefault="00C94B7E" w:rsidP="00986CBC">
      <w:pPr>
        <w:rPr>
          <w:b/>
          <w:sz w:val="23"/>
          <w:szCs w:val="23"/>
          <w:u w:val="single"/>
        </w:rPr>
      </w:pPr>
      <w:r w:rsidRPr="007048B6">
        <w:rPr>
          <w:b/>
          <w:sz w:val="23"/>
          <w:szCs w:val="23"/>
          <w:highlight w:val="yellow"/>
          <w:u w:val="single"/>
        </w:rPr>
        <w:t>Beef Poster Guidelines</w:t>
      </w:r>
    </w:p>
    <w:p w14:paraId="7A1A133E" w14:textId="68B6D764" w:rsidR="00663E4E" w:rsidRPr="0084019A" w:rsidRDefault="00663E4E" w:rsidP="00986CBC">
      <w:pPr>
        <w:rPr>
          <w:b/>
          <w:sz w:val="24"/>
          <w:highlight w:val="yellow"/>
          <w:u w:val="single"/>
        </w:rPr>
      </w:pPr>
      <w:r w:rsidRPr="0084019A">
        <w:rPr>
          <w:b/>
          <w:sz w:val="24"/>
          <w:highlight w:val="yellow"/>
          <w:u w:val="single"/>
        </w:rPr>
        <w:t>Posters must use the following</w:t>
      </w:r>
      <w:r w:rsidR="00096348" w:rsidRPr="0084019A">
        <w:rPr>
          <w:b/>
          <w:sz w:val="24"/>
          <w:highlight w:val="yellow"/>
          <w:u w:val="single"/>
        </w:rPr>
        <w:t xml:space="preserve"> 20</w:t>
      </w:r>
      <w:r w:rsidR="0084019A">
        <w:rPr>
          <w:b/>
          <w:sz w:val="24"/>
          <w:highlight w:val="yellow"/>
          <w:u w:val="single"/>
        </w:rPr>
        <w:t>2</w:t>
      </w:r>
      <w:r w:rsidR="00FA1473">
        <w:rPr>
          <w:b/>
          <w:sz w:val="24"/>
          <w:highlight w:val="yellow"/>
          <w:u w:val="single"/>
        </w:rPr>
        <w:t>5-2026</w:t>
      </w:r>
      <w:r w:rsidRPr="0084019A">
        <w:rPr>
          <w:b/>
          <w:sz w:val="24"/>
          <w:highlight w:val="yellow"/>
          <w:u w:val="single"/>
        </w:rPr>
        <w:t xml:space="preserve"> theme: </w:t>
      </w:r>
      <w:r w:rsidR="00FA1473">
        <w:rPr>
          <w:b/>
          <w:sz w:val="24"/>
          <w:highlight w:val="yellow"/>
          <w:u w:val="single"/>
        </w:rPr>
        <w:t>Raising</w:t>
      </w:r>
      <w:r w:rsidR="001A3679">
        <w:rPr>
          <w:b/>
          <w:sz w:val="24"/>
          <w:highlight w:val="yellow"/>
          <w:u w:val="single"/>
        </w:rPr>
        <w:t xml:space="preserve"> the Steaks</w:t>
      </w:r>
      <w:r w:rsidR="00096348" w:rsidRPr="0084019A">
        <w:rPr>
          <w:b/>
          <w:sz w:val="24"/>
          <w:highlight w:val="yellow"/>
          <w:u w:val="single"/>
        </w:rPr>
        <w:t xml:space="preserve"> </w:t>
      </w:r>
    </w:p>
    <w:p w14:paraId="556131E0" w14:textId="57B74D91" w:rsidR="009D45EF" w:rsidRPr="00464B24" w:rsidRDefault="00B95101" w:rsidP="00C94B7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The d</w:t>
      </w:r>
      <w:r w:rsidR="002243FE" w:rsidRPr="001F02D6">
        <w:rPr>
          <w:sz w:val="24"/>
        </w:rPr>
        <w:t xml:space="preserve">esign </w:t>
      </w:r>
      <w:r w:rsidR="00C94B7E" w:rsidRPr="001F02D6">
        <w:rPr>
          <w:sz w:val="24"/>
        </w:rPr>
        <w:t>must be on</w:t>
      </w:r>
      <w:r w:rsidR="00672842" w:rsidRPr="001F02D6">
        <w:rPr>
          <w:sz w:val="24"/>
        </w:rPr>
        <w:t xml:space="preserve"> </w:t>
      </w:r>
      <w:r w:rsidR="003735E0" w:rsidRPr="001F02D6">
        <w:rPr>
          <w:sz w:val="24"/>
        </w:rPr>
        <w:t xml:space="preserve">a </w:t>
      </w:r>
      <w:r w:rsidR="00507795" w:rsidRPr="001F02D6">
        <w:rPr>
          <w:b/>
          <w:sz w:val="24"/>
        </w:rPr>
        <w:t>22” x 28</w:t>
      </w:r>
      <w:r w:rsidR="008E12A2" w:rsidRPr="001F02D6">
        <w:rPr>
          <w:b/>
          <w:sz w:val="24"/>
        </w:rPr>
        <w:t>”</w:t>
      </w:r>
      <w:r w:rsidR="003735E0" w:rsidRPr="001F02D6">
        <w:rPr>
          <w:b/>
          <w:sz w:val="24"/>
        </w:rPr>
        <w:t xml:space="preserve"> </w:t>
      </w:r>
      <w:r w:rsidR="00096348">
        <w:rPr>
          <w:b/>
          <w:sz w:val="24"/>
        </w:rPr>
        <w:t xml:space="preserve">white </w:t>
      </w:r>
      <w:r w:rsidR="00672842" w:rsidRPr="001F02D6">
        <w:rPr>
          <w:b/>
          <w:sz w:val="24"/>
        </w:rPr>
        <w:t>poster board</w:t>
      </w:r>
      <w:r w:rsidR="00096348">
        <w:rPr>
          <w:b/>
          <w:sz w:val="24"/>
        </w:rPr>
        <w:t xml:space="preserve"> or Digital Design for Division III ONLY.</w:t>
      </w:r>
      <w:r w:rsidR="00464B24">
        <w:rPr>
          <w:b/>
          <w:sz w:val="24"/>
        </w:rPr>
        <w:t xml:space="preserve"> </w:t>
      </w:r>
      <w:r w:rsidR="00A50CFF">
        <w:rPr>
          <w:sz w:val="24"/>
        </w:rPr>
        <w:t>See below</w:t>
      </w:r>
      <w:r w:rsidR="00464B24" w:rsidRPr="00464B24">
        <w:rPr>
          <w:sz w:val="24"/>
        </w:rPr>
        <w:t xml:space="preserve"> guidelines for Division III Digital Posters.</w:t>
      </w:r>
    </w:p>
    <w:p w14:paraId="0CC33E10" w14:textId="75115547" w:rsidR="00C94B7E" w:rsidRPr="001F02D6" w:rsidRDefault="00B95101" w:rsidP="00C94B7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The p</w:t>
      </w:r>
      <w:r w:rsidR="00C94B7E" w:rsidRPr="001F02D6">
        <w:rPr>
          <w:sz w:val="24"/>
        </w:rPr>
        <w:t>oster should generate a positive im</w:t>
      </w:r>
      <w:r w:rsidR="005220A2" w:rsidRPr="001F02D6">
        <w:rPr>
          <w:sz w:val="24"/>
        </w:rPr>
        <w:t>age of beef and beef products an</w:t>
      </w:r>
      <w:r w:rsidR="00C94B7E" w:rsidRPr="001F02D6">
        <w:rPr>
          <w:sz w:val="24"/>
        </w:rPr>
        <w:t xml:space="preserve">d not portray </w:t>
      </w:r>
      <w:r>
        <w:rPr>
          <w:sz w:val="24"/>
        </w:rPr>
        <w:t xml:space="preserve">a </w:t>
      </w:r>
      <w:r w:rsidR="005220A2" w:rsidRPr="001F02D6">
        <w:rPr>
          <w:sz w:val="24"/>
        </w:rPr>
        <w:t>negative image of other food products (i.e. chicken, pork, etc.)</w:t>
      </w:r>
    </w:p>
    <w:p w14:paraId="39309D91" w14:textId="12448B42" w:rsidR="005220A2" w:rsidRPr="001F02D6" w:rsidRDefault="005220A2" w:rsidP="00C94B7E">
      <w:pPr>
        <w:pStyle w:val="ListParagraph"/>
        <w:numPr>
          <w:ilvl w:val="0"/>
          <w:numId w:val="2"/>
        </w:numPr>
        <w:rPr>
          <w:sz w:val="24"/>
        </w:rPr>
      </w:pPr>
      <w:r w:rsidRPr="001F02D6">
        <w:rPr>
          <w:sz w:val="24"/>
        </w:rPr>
        <w:t>Get ideas from magazines, parents, friends, nutrition bulletins, Beef Ambassador Facts Sheets</w:t>
      </w:r>
      <w:r w:rsidR="00B95101">
        <w:rPr>
          <w:sz w:val="24"/>
        </w:rPr>
        <w:t>,</w:t>
      </w:r>
      <w:r w:rsidRPr="001F02D6">
        <w:rPr>
          <w:sz w:val="24"/>
        </w:rPr>
        <w:t xml:space="preserve"> and meat publications.  Materials are also available from your local supermarket, butcher, The American Meat Institute</w:t>
      </w:r>
      <w:r w:rsidR="00B95101">
        <w:rPr>
          <w:sz w:val="24"/>
        </w:rPr>
        <w:t>,</w:t>
      </w:r>
      <w:r w:rsidRPr="001F02D6">
        <w:rPr>
          <w:sz w:val="24"/>
        </w:rPr>
        <w:t xml:space="preserve"> or National Livestock and Meat Board.</w:t>
      </w:r>
    </w:p>
    <w:p w14:paraId="19198E88" w14:textId="77777777" w:rsidR="005220A2" w:rsidRPr="001F02D6" w:rsidRDefault="005220A2" w:rsidP="00C94B7E">
      <w:pPr>
        <w:pStyle w:val="ListParagraph"/>
        <w:numPr>
          <w:ilvl w:val="0"/>
          <w:numId w:val="2"/>
        </w:numPr>
        <w:rPr>
          <w:sz w:val="24"/>
        </w:rPr>
      </w:pPr>
      <w:r w:rsidRPr="001F02D6">
        <w:rPr>
          <w:sz w:val="24"/>
        </w:rPr>
        <w:t>Divisions:</w:t>
      </w:r>
    </w:p>
    <w:p w14:paraId="047DBC7E" w14:textId="77777777" w:rsidR="005220A2" w:rsidRPr="001F02D6" w:rsidRDefault="005220A2" w:rsidP="005220A2">
      <w:pPr>
        <w:pStyle w:val="ListParagraph"/>
        <w:numPr>
          <w:ilvl w:val="1"/>
          <w:numId w:val="2"/>
        </w:numPr>
        <w:rPr>
          <w:sz w:val="24"/>
        </w:rPr>
      </w:pPr>
      <w:r w:rsidRPr="001F02D6">
        <w:rPr>
          <w:sz w:val="24"/>
        </w:rPr>
        <w:t>I-----4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5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and 6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66B4F361" w14:textId="77777777" w:rsidR="005220A2" w:rsidRPr="001F02D6" w:rsidRDefault="005220A2" w:rsidP="005220A2">
      <w:pPr>
        <w:pStyle w:val="ListParagraph"/>
        <w:numPr>
          <w:ilvl w:val="1"/>
          <w:numId w:val="2"/>
        </w:numPr>
        <w:rPr>
          <w:sz w:val="24"/>
        </w:rPr>
      </w:pPr>
      <w:r w:rsidRPr="001F02D6">
        <w:rPr>
          <w:sz w:val="24"/>
        </w:rPr>
        <w:t>II----7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8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and 9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46E9C6A0" w14:textId="3B700DC1" w:rsidR="005220A2" w:rsidRDefault="005220A2" w:rsidP="005220A2">
      <w:pPr>
        <w:pStyle w:val="ListParagraph"/>
        <w:numPr>
          <w:ilvl w:val="1"/>
          <w:numId w:val="2"/>
        </w:numPr>
        <w:rPr>
          <w:sz w:val="24"/>
        </w:rPr>
      </w:pPr>
      <w:r w:rsidRPr="001F02D6">
        <w:rPr>
          <w:sz w:val="24"/>
        </w:rPr>
        <w:t>III---10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11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and 12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  <w:r w:rsidR="00096348">
        <w:rPr>
          <w:sz w:val="24"/>
        </w:rPr>
        <w:t xml:space="preserve"> </w:t>
      </w:r>
    </w:p>
    <w:p w14:paraId="1C37164D" w14:textId="244689C1" w:rsidR="000839AA" w:rsidRDefault="000839AA" w:rsidP="005220A2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Digital Division- All ages will compete against each other due to previous low submissions</w:t>
      </w:r>
    </w:p>
    <w:p w14:paraId="1175C1AB" w14:textId="3AF8D120" w:rsidR="00A50CFF" w:rsidRPr="007048B6" w:rsidRDefault="00A50CFF" w:rsidP="00A50CFF">
      <w:pPr>
        <w:rPr>
          <w:b/>
          <w:sz w:val="24"/>
          <w:u w:val="single"/>
        </w:rPr>
      </w:pPr>
      <w:r w:rsidRPr="007048B6">
        <w:rPr>
          <w:b/>
          <w:sz w:val="24"/>
          <w:u w:val="single"/>
        </w:rPr>
        <w:t>Beef Poster Digital Guidelines:</w:t>
      </w:r>
    </w:p>
    <w:p w14:paraId="6D9372EB" w14:textId="3363EA12" w:rsidR="00A50CFF" w:rsidRPr="007048B6" w:rsidRDefault="00A50CFF" w:rsidP="00A50CFF">
      <w:pPr>
        <w:pStyle w:val="Default"/>
        <w:numPr>
          <w:ilvl w:val="0"/>
          <w:numId w:val="5"/>
        </w:numPr>
      </w:pPr>
      <w:r>
        <w:rPr>
          <w:sz w:val="22"/>
          <w:szCs w:val="22"/>
        </w:rPr>
        <w:t>Digital entries must be designed using one of the following programs: Microsoft Publisher, Adobe Photoshop, Adobe Illustrator</w:t>
      </w:r>
      <w:r w:rsidR="007904D9">
        <w:rPr>
          <w:sz w:val="22"/>
          <w:szCs w:val="22"/>
        </w:rPr>
        <w:t>,</w:t>
      </w:r>
      <w:r>
        <w:rPr>
          <w:sz w:val="22"/>
          <w:szCs w:val="22"/>
        </w:rPr>
        <w:t xml:space="preserve"> and Canva. </w:t>
      </w:r>
    </w:p>
    <w:p w14:paraId="4CAC8B3F" w14:textId="77777777" w:rsidR="00A50CFF" w:rsidRPr="007048B6" w:rsidRDefault="00A50CFF" w:rsidP="00A50CFF">
      <w:pPr>
        <w:pStyle w:val="Default"/>
        <w:numPr>
          <w:ilvl w:val="0"/>
          <w:numId w:val="5"/>
        </w:numPr>
      </w:pPr>
      <w:r>
        <w:rPr>
          <w:sz w:val="22"/>
          <w:szCs w:val="22"/>
        </w:rPr>
        <w:t xml:space="preserve">Digital designs should be formatted for “22 x28” poster size prints. </w:t>
      </w:r>
    </w:p>
    <w:p w14:paraId="1266BCB1" w14:textId="77777777" w:rsidR="00A50CFF" w:rsidRPr="007048B6" w:rsidRDefault="00A50CFF" w:rsidP="00A50CFF">
      <w:pPr>
        <w:pStyle w:val="Default"/>
        <w:numPr>
          <w:ilvl w:val="0"/>
          <w:numId w:val="5"/>
        </w:numPr>
      </w:pPr>
      <w:r>
        <w:rPr>
          <w:sz w:val="22"/>
          <w:szCs w:val="22"/>
        </w:rPr>
        <w:t xml:space="preserve">All digital entries must be saved in high-resolution 300 DPI in </w:t>
      </w:r>
      <w:r>
        <w:rPr>
          <w:b/>
          <w:bCs/>
          <w:sz w:val="22"/>
          <w:szCs w:val="22"/>
        </w:rPr>
        <w:t xml:space="preserve">ALL </w:t>
      </w:r>
      <w:r>
        <w:rPr>
          <w:sz w:val="22"/>
          <w:szCs w:val="22"/>
        </w:rPr>
        <w:t>of the following: original design file, .</w:t>
      </w:r>
      <w:proofErr w:type="spellStart"/>
      <w:r>
        <w:rPr>
          <w:sz w:val="22"/>
          <w:szCs w:val="22"/>
        </w:rPr>
        <w:t>png</w:t>
      </w:r>
      <w:proofErr w:type="spellEnd"/>
      <w:r>
        <w:rPr>
          <w:sz w:val="22"/>
          <w:szCs w:val="22"/>
        </w:rPr>
        <w:t xml:space="preserve"> file format, and .pdf file format. </w:t>
      </w:r>
    </w:p>
    <w:p w14:paraId="0A618CC0" w14:textId="77777777" w:rsidR="00A50CFF" w:rsidRDefault="00A50CFF" w:rsidP="00A50CFF">
      <w:pPr>
        <w:pStyle w:val="Default"/>
        <w:numPr>
          <w:ilvl w:val="0"/>
          <w:numId w:val="5"/>
        </w:numPr>
      </w:pPr>
      <w:r>
        <w:rPr>
          <w:sz w:val="22"/>
          <w:szCs w:val="22"/>
        </w:rPr>
        <w:t xml:space="preserve">Digital designs should be saved to a blank jump drive, placed in a 3 ½ x 6 blank envelope labeled with </w:t>
      </w:r>
      <w:r>
        <w:rPr>
          <w:b/>
          <w:bCs/>
          <w:sz w:val="22"/>
          <w:szCs w:val="22"/>
        </w:rPr>
        <w:t>NAME,</w:t>
      </w:r>
      <w:r w:rsidR="005A36F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ADDRESS, AGE, GRADE IN SCHOOL, AND PARISH/CHAPTER </w:t>
      </w:r>
      <w:r>
        <w:rPr>
          <w:sz w:val="22"/>
          <w:szCs w:val="22"/>
        </w:rPr>
        <w:t xml:space="preserve">on the front. </w:t>
      </w:r>
    </w:p>
    <w:p w14:paraId="5B6148F0" w14:textId="77777777" w:rsidR="00D507A9" w:rsidRPr="00D507A9" w:rsidRDefault="00A50CFF" w:rsidP="00D507A9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NO TEMPLATES may be used in the digital division. All design work must be original and</w:t>
      </w:r>
      <w:r w:rsidR="005A36F6">
        <w:rPr>
          <w:sz w:val="22"/>
          <w:szCs w:val="22"/>
        </w:rPr>
        <w:t xml:space="preserve"> </w:t>
      </w:r>
      <w:r>
        <w:rPr>
          <w:sz w:val="22"/>
          <w:szCs w:val="22"/>
        </w:rPr>
        <w:t>from scratch, just as a poster would be designed.</w:t>
      </w:r>
    </w:p>
    <w:p w14:paraId="3E37F8F4" w14:textId="1B1781F1" w:rsidR="00D507A9" w:rsidRDefault="00D507A9" w:rsidP="00D507A9">
      <w:pPr>
        <w:pStyle w:val="Default"/>
        <w:numPr>
          <w:ilvl w:val="0"/>
          <w:numId w:val="5"/>
        </w:numPr>
      </w:pPr>
      <w:r w:rsidRPr="00D507A9">
        <w:t>Pictures, clip-art</w:t>
      </w:r>
      <w:r w:rsidR="007904D9">
        <w:t>,</w:t>
      </w:r>
      <w:r w:rsidRPr="00D507A9">
        <w:t xml:space="preserve"> and materials (i.e. cartoon characters, advertisements, logos, etc.) that are</w:t>
      </w:r>
      <w:r>
        <w:t xml:space="preserve"> </w:t>
      </w:r>
      <w:r w:rsidRPr="00D507A9">
        <w:t>copyrighted may not be used on the poster. The poster will be disqualified if copyrighted</w:t>
      </w:r>
      <w:r>
        <w:t xml:space="preserve"> </w:t>
      </w:r>
      <w:r w:rsidRPr="00D507A9">
        <w:t>materials are used.</w:t>
      </w:r>
    </w:p>
    <w:p w14:paraId="04567359" w14:textId="1D274A30" w:rsidR="00D507A9" w:rsidRPr="00D507A9" w:rsidRDefault="00D507A9" w:rsidP="00D507A9">
      <w:pPr>
        <w:pStyle w:val="Default"/>
        <w:numPr>
          <w:ilvl w:val="0"/>
          <w:numId w:val="5"/>
        </w:numPr>
      </w:pPr>
      <w:r w:rsidRPr="00D507A9">
        <w:t>Computer</w:t>
      </w:r>
      <w:r w:rsidR="007904D9">
        <w:t>-</w:t>
      </w:r>
      <w:r w:rsidRPr="00D507A9">
        <w:t>generated clip-art may be used on the poster if it is not copyrighted material.</w:t>
      </w:r>
    </w:p>
    <w:p w14:paraId="0393D47C" w14:textId="6BC58BFF" w:rsidR="00D507A9" w:rsidRPr="00D507A9" w:rsidRDefault="00D507A9" w:rsidP="00D507A9">
      <w:pPr>
        <w:pStyle w:val="Default"/>
        <w:numPr>
          <w:ilvl w:val="0"/>
          <w:numId w:val="5"/>
        </w:numPr>
      </w:pPr>
      <w:r w:rsidRPr="00D507A9">
        <w:t>Materials to pull ideas from are also available from your local supermarket, butcher, the</w:t>
      </w:r>
      <w:r>
        <w:t xml:space="preserve"> </w:t>
      </w:r>
      <w:r w:rsidRPr="00D507A9">
        <w:t>American Meat Institute</w:t>
      </w:r>
      <w:r w:rsidR="009E6D0A">
        <w:t>,</w:t>
      </w:r>
      <w:r w:rsidRPr="00D507A9">
        <w:t xml:space="preserve"> and National Livestock and Meat Board.</w:t>
      </w:r>
    </w:p>
    <w:p w14:paraId="594B4088" w14:textId="77777777" w:rsidR="00D507A9" w:rsidRPr="00A50CFF" w:rsidRDefault="00D507A9" w:rsidP="00D507A9">
      <w:pPr>
        <w:pStyle w:val="Default"/>
        <w:ind w:left="720"/>
        <w:rPr>
          <w:sz w:val="22"/>
          <w:szCs w:val="22"/>
        </w:rPr>
      </w:pPr>
    </w:p>
    <w:p w14:paraId="36F7970B" w14:textId="77777777" w:rsidR="00A50CFF" w:rsidRDefault="00A50CFF" w:rsidP="00A50CFF">
      <w:pPr>
        <w:rPr>
          <w:sz w:val="24"/>
        </w:rPr>
      </w:pPr>
    </w:p>
    <w:p w14:paraId="536A6194" w14:textId="77777777" w:rsidR="00D507A9" w:rsidRDefault="00D507A9" w:rsidP="00A50CFF">
      <w:pPr>
        <w:rPr>
          <w:sz w:val="24"/>
        </w:rPr>
      </w:pPr>
    </w:p>
    <w:p w14:paraId="332E49C7" w14:textId="77777777" w:rsidR="00D507A9" w:rsidRPr="00A50CFF" w:rsidRDefault="00D507A9" w:rsidP="00A50CFF">
      <w:pPr>
        <w:rPr>
          <w:sz w:val="24"/>
        </w:rPr>
      </w:pPr>
    </w:p>
    <w:p w14:paraId="11D1170F" w14:textId="34CA7E72" w:rsidR="005220A2" w:rsidRPr="001F02D6" w:rsidRDefault="005220A2" w:rsidP="005220A2">
      <w:pPr>
        <w:rPr>
          <w:b/>
          <w:sz w:val="24"/>
          <w:u w:val="single"/>
        </w:rPr>
      </w:pPr>
      <w:r w:rsidRPr="007048B6">
        <w:rPr>
          <w:b/>
          <w:sz w:val="24"/>
          <w:highlight w:val="yellow"/>
          <w:u w:val="single"/>
        </w:rPr>
        <w:t>Dairy Poster Guidelines</w:t>
      </w:r>
      <w:r w:rsidRPr="001F02D6">
        <w:rPr>
          <w:b/>
          <w:sz w:val="24"/>
          <w:u w:val="single"/>
        </w:rPr>
        <w:t>:</w:t>
      </w:r>
      <w:r w:rsidR="00096348" w:rsidRPr="00096348">
        <w:rPr>
          <w:b/>
          <w:sz w:val="23"/>
          <w:szCs w:val="23"/>
          <w:u w:val="single"/>
        </w:rPr>
        <w:t xml:space="preserve"> </w:t>
      </w:r>
    </w:p>
    <w:p w14:paraId="1D6E6408" w14:textId="68237433" w:rsidR="005220A2" w:rsidRPr="001F02D6" w:rsidRDefault="009E6D0A" w:rsidP="005220A2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The d</w:t>
      </w:r>
      <w:r w:rsidR="002243FE" w:rsidRPr="001F02D6">
        <w:rPr>
          <w:sz w:val="24"/>
        </w:rPr>
        <w:t xml:space="preserve">esign must be on </w:t>
      </w:r>
      <w:r w:rsidR="00B95101">
        <w:rPr>
          <w:sz w:val="24"/>
        </w:rPr>
        <w:t xml:space="preserve">a </w:t>
      </w:r>
      <w:r w:rsidR="002243FE" w:rsidRPr="001F02D6">
        <w:rPr>
          <w:b/>
          <w:sz w:val="24"/>
        </w:rPr>
        <w:t>22”x28” poster board only</w:t>
      </w:r>
      <w:r w:rsidR="008E12A2" w:rsidRPr="001F02D6">
        <w:rPr>
          <w:b/>
          <w:sz w:val="24"/>
        </w:rPr>
        <w:t>.</w:t>
      </w:r>
    </w:p>
    <w:p w14:paraId="2F00489F" w14:textId="4B466F2A" w:rsidR="002243FE" w:rsidRPr="001F02D6" w:rsidRDefault="009E6D0A" w:rsidP="005220A2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The p</w:t>
      </w:r>
      <w:r w:rsidR="002243FE" w:rsidRPr="001F02D6">
        <w:rPr>
          <w:sz w:val="24"/>
        </w:rPr>
        <w:t>oster should generate a positive image of the milk and/or dairy industry and not portray a negative image o</w:t>
      </w:r>
      <w:r w:rsidR="00B95101">
        <w:rPr>
          <w:sz w:val="24"/>
        </w:rPr>
        <w:t>f</w:t>
      </w:r>
      <w:r w:rsidR="002243FE" w:rsidRPr="001F02D6">
        <w:rPr>
          <w:sz w:val="24"/>
        </w:rPr>
        <w:t xml:space="preserve"> other food products or industries.</w:t>
      </w:r>
    </w:p>
    <w:p w14:paraId="38EEBAB4" w14:textId="77777777" w:rsidR="002243FE" w:rsidRPr="001F02D6" w:rsidRDefault="002243FE" w:rsidP="005220A2">
      <w:pPr>
        <w:pStyle w:val="ListParagraph"/>
        <w:numPr>
          <w:ilvl w:val="0"/>
          <w:numId w:val="3"/>
        </w:numPr>
        <w:rPr>
          <w:sz w:val="24"/>
        </w:rPr>
      </w:pPr>
      <w:r w:rsidRPr="001F02D6">
        <w:rPr>
          <w:sz w:val="24"/>
        </w:rPr>
        <w:t>Get ideas from magazines, parents, friends, nutrition bulletins, etc.</w:t>
      </w:r>
    </w:p>
    <w:p w14:paraId="397D550C" w14:textId="77777777" w:rsidR="002243FE" w:rsidRPr="001F02D6" w:rsidRDefault="002243FE" w:rsidP="005220A2">
      <w:pPr>
        <w:pStyle w:val="ListParagraph"/>
        <w:numPr>
          <w:ilvl w:val="0"/>
          <w:numId w:val="3"/>
        </w:numPr>
        <w:rPr>
          <w:sz w:val="24"/>
        </w:rPr>
      </w:pPr>
      <w:r w:rsidRPr="001F02D6">
        <w:rPr>
          <w:sz w:val="24"/>
        </w:rPr>
        <w:t>Divisions:</w:t>
      </w:r>
    </w:p>
    <w:p w14:paraId="1834760B" w14:textId="77777777" w:rsidR="002243FE" w:rsidRPr="001F02D6" w:rsidRDefault="002243FE" w:rsidP="002243FE">
      <w:pPr>
        <w:pStyle w:val="ListParagraph"/>
        <w:numPr>
          <w:ilvl w:val="1"/>
          <w:numId w:val="3"/>
        </w:numPr>
        <w:rPr>
          <w:sz w:val="24"/>
        </w:rPr>
      </w:pPr>
      <w:r w:rsidRPr="001F02D6">
        <w:rPr>
          <w:sz w:val="24"/>
        </w:rPr>
        <w:t>I-----4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5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and 6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2FA13ED1" w14:textId="77777777" w:rsidR="002243FE" w:rsidRPr="001F02D6" w:rsidRDefault="002243FE" w:rsidP="002243FE">
      <w:pPr>
        <w:pStyle w:val="ListParagraph"/>
        <w:numPr>
          <w:ilvl w:val="1"/>
          <w:numId w:val="3"/>
        </w:numPr>
        <w:rPr>
          <w:sz w:val="24"/>
        </w:rPr>
      </w:pPr>
      <w:r w:rsidRPr="001F02D6">
        <w:rPr>
          <w:sz w:val="24"/>
        </w:rPr>
        <w:t>II----7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and 8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57F3A1F4" w14:textId="77777777" w:rsidR="002243FE" w:rsidRDefault="002243FE" w:rsidP="002243FE">
      <w:pPr>
        <w:pStyle w:val="ListParagraph"/>
        <w:numPr>
          <w:ilvl w:val="1"/>
          <w:numId w:val="3"/>
        </w:numPr>
        <w:rPr>
          <w:sz w:val="24"/>
        </w:rPr>
      </w:pPr>
      <w:r w:rsidRPr="001F02D6">
        <w:rPr>
          <w:sz w:val="24"/>
        </w:rPr>
        <w:t>III---9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10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11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and 12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3898F92A" w14:textId="77777777" w:rsidR="00A50CFF" w:rsidRPr="00A50CFF" w:rsidRDefault="00A50CFF" w:rsidP="00A50CFF">
      <w:pPr>
        <w:rPr>
          <w:sz w:val="24"/>
        </w:rPr>
      </w:pPr>
    </w:p>
    <w:p w14:paraId="5F9B8CD5" w14:textId="77777777" w:rsidR="002243FE" w:rsidRPr="001F02D6" w:rsidRDefault="002243FE" w:rsidP="002243FE">
      <w:pPr>
        <w:rPr>
          <w:b/>
          <w:sz w:val="24"/>
          <w:u w:val="single"/>
        </w:rPr>
      </w:pPr>
      <w:r w:rsidRPr="007048B6">
        <w:rPr>
          <w:b/>
          <w:sz w:val="24"/>
          <w:highlight w:val="yellow"/>
          <w:u w:val="single"/>
        </w:rPr>
        <w:t>4-H Poster Guidelines</w:t>
      </w:r>
      <w:r w:rsidRPr="001F02D6">
        <w:rPr>
          <w:b/>
          <w:sz w:val="24"/>
          <w:u w:val="single"/>
        </w:rPr>
        <w:t>:</w:t>
      </w:r>
    </w:p>
    <w:p w14:paraId="6D76B9A4" w14:textId="179CE904" w:rsidR="002243FE" w:rsidRPr="001F02D6" w:rsidRDefault="00B95101" w:rsidP="002243FE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The d</w:t>
      </w:r>
      <w:r w:rsidR="002243FE" w:rsidRPr="001F02D6">
        <w:rPr>
          <w:sz w:val="24"/>
        </w:rPr>
        <w:t xml:space="preserve">esign must be on </w:t>
      </w:r>
      <w:r>
        <w:rPr>
          <w:sz w:val="24"/>
        </w:rPr>
        <w:t xml:space="preserve">a </w:t>
      </w:r>
      <w:r w:rsidR="002243FE" w:rsidRPr="001F02D6">
        <w:rPr>
          <w:b/>
          <w:sz w:val="24"/>
        </w:rPr>
        <w:t>22”x28” poster board only</w:t>
      </w:r>
      <w:r w:rsidR="008E12A2" w:rsidRPr="001F02D6">
        <w:rPr>
          <w:b/>
          <w:sz w:val="24"/>
        </w:rPr>
        <w:t>.</w:t>
      </w:r>
    </w:p>
    <w:p w14:paraId="7EBCC8DA" w14:textId="798FAAEB" w:rsidR="002243FE" w:rsidRPr="001F02D6" w:rsidRDefault="00B95101" w:rsidP="002243FE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The p</w:t>
      </w:r>
      <w:r w:rsidR="002243FE" w:rsidRPr="001F02D6">
        <w:rPr>
          <w:sz w:val="24"/>
        </w:rPr>
        <w:t>oster should generate a positive image of 4-H.  It can encompass any and all aspects of 4-H.</w:t>
      </w:r>
    </w:p>
    <w:p w14:paraId="2B725233" w14:textId="79A40ACD" w:rsidR="002243FE" w:rsidRPr="001F02D6" w:rsidRDefault="008C6BAB" w:rsidP="002243FE">
      <w:pPr>
        <w:pStyle w:val="ListParagraph"/>
        <w:numPr>
          <w:ilvl w:val="0"/>
          <w:numId w:val="4"/>
        </w:numPr>
        <w:rPr>
          <w:sz w:val="24"/>
        </w:rPr>
      </w:pPr>
      <w:r w:rsidRPr="001F02D6">
        <w:rPr>
          <w:sz w:val="24"/>
        </w:rPr>
        <w:t>Get ideas from magazines, parents, friends, 4-H handouts</w:t>
      </w:r>
      <w:r w:rsidR="00B95101">
        <w:rPr>
          <w:sz w:val="24"/>
        </w:rPr>
        <w:t>,</w:t>
      </w:r>
      <w:r w:rsidRPr="001F02D6">
        <w:rPr>
          <w:sz w:val="24"/>
        </w:rPr>
        <w:t xml:space="preserve"> and materials</w:t>
      </w:r>
    </w:p>
    <w:p w14:paraId="5BC843DF" w14:textId="77777777" w:rsidR="00E02298" w:rsidRPr="001F02D6" w:rsidRDefault="00E02298" w:rsidP="002243FE">
      <w:pPr>
        <w:pStyle w:val="ListParagraph"/>
        <w:numPr>
          <w:ilvl w:val="0"/>
          <w:numId w:val="4"/>
        </w:numPr>
        <w:rPr>
          <w:sz w:val="24"/>
        </w:rPr>
      </w:pPr>
      <w:r w:rsidRPr="001F02D6">
        <w:rPr>
          <w:sz w:val="24"/>
        </w:rPr>
        <w:t>Winning posters may be chosen as next year’s Ascension Parish 4-H theme.</w:t>
      </w:r>
    </w:p>
    <w:p w14:paraId="2CE09795" w14:textId="3B727461" w:rsidR="008C6BAB" w:rsidRPr="001F02D6" w:rsidRDefault="008C6BAB" w:rsidP="002243FE">
      <w:pPr>
        <w:pStyle w:val="ListParagraph"/>
        <w:numPr>
          <w:ilvl w:val="0"/>
          <w:numId w:val="4"/>
        </w:numPr>
        <w:rPr>
          <w:sz w:val="24"/>
        </w:rPr>
      </w:pPr>
      <w:r w:rsidRPr="001F02D6">
        <w:rPr>
          <w:sz w:val="24"/>
        </w:rPr>
        <w:t>Divisions</w:t>
      </w:r>
    </w:p>
    <w:p w14:paraId="3F23F33D" w14:textId="77777777" w:rsidR="008C6BAB" w:rsidRPr="001F02D6" w:rsidRDefault="008C6BAB" w:rsidP="008C6BAB">
      <w:pPr>
        <w:pStyle w:val="ListParagraph"/>
        <w:numPr>
          <w:ilvl w:val="1"/>
          <w:numId w:val="4"/>
        </w:numPr>
        <w:rPr>
          <w:sz w:val="24"/>
        </w:rPr>
      </w:pPr>
      <w:r w:rsidRPr="001F02D6">
        <w:rPr>
          <w:sz w:val="24"/>
        </w:rPr>
        <w:t>I-----4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and 5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61374945" w14:textId="77777777" w:rsidR="008C6BAB" w:rsidRPr="001F02D6" w:rsidRDefault="008C6BAB" w:rsidP="008C6BAB">
      <w:pPr>
        <w:pStyle w:val="ListParagraph"/>
        <w:numPr>
          <w:ilvl w:val="1"/>
          <w:numId w:val="4"/>
        </w:numPr>
        <w:rPr>
          <w:sz w:val="24"/>
        </w:rPr>
      </w:pPr>
      <w:r w:rsidRPr="001F02D6">
        <w:rPr>
          <w:sz w:val="24"/>
        </w:rPr>
        <w:t>II-----6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7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and 8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2102BB4D" w14:textId="77777777" w:rsidR="0037040B" w:rsidRDefault="008C6BAB" w:rsidP="00755D12">
      <w:pPr>
        <w:pStyle w:val="ListParagraph"/>
        <w:numPr>
          <w:ilvl w:val="1"/>
          <w:numId w:val="4"/>
        </w:numPr>
        <w:rPr>
          <w:sz w:val="24"/>
        </w:rPr>
      </w:pPr>
      <w:r w:rsidRPr="001F02D6">
        <w:rPr>
          <w:sz w:val="24"/>
        </w:rPr>
        <w:t>III----9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10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11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>, and 12</w:t>
      </w:r>
      <w:r w:rsidRPr="001F02D6">
        <w:rPr>
          <w:sz w:val="24"/>
          <w:vertAlign w:val="superscript"/>
        </w:rPr>
        <w:t>th</w:t>
      </w:r>
      <w:r w:rsidRPr="001F02D6">
        <w:rPr>
          <w:sz w:val="24"/>
        </w:rPr>
        <w:t xml:space="preserve"> grades</w:t>
      </w:r>
    </w:p>
    <w:p w14:paraId="00D84DA5" w14:textId="77777777" w:rsidR="007048B6" w:rsidRDefault="007048B6" w:rsidP="007048B6">
      <w:pPr>
        <w:rPr>
          <w:sz w:val="24"/>
        </w:rPr>
      </w:pPr>
    </w:p>
    <w:p w14:paraId="05277029" w14:textId="77777777" w:rsidR="00F36F73" w:rsidRPr="007048B6" w:rsidRDefault="00F36F73" w:rsidP="007048B6">
      <w:pPr>
        <w:pStyle w:val="Default"/>
        <w:ind w:left="720"/>
        <w:rPr>
          <w:sz w:val="22"/>
          <w:szCs w:val="22"/>
        </w:rPr>
      </w:pPr>
    </w:p>
    <w:sectPr w:rsidR="00F36F73" w:rsidRPr="007048B6" w:rsidSect="003704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50EB"/>
    <w:multiLevelType w:val="hybridMultilevel"/>
    <w:tmpl w:val="13226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604EF"/>
    <w:multiLevelType w:val="hybridMultilevel"/>
    <w:tmpl w:val="FA1CC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77D6"/>
    <w:multiLevelType w:val="hybridMultilevel"/>
    <w:tmpl w:val="550AC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5750B"/>
    <w:multiLevelType w:val="hybridMultilevel"/>
    <w:tmpl w:val="EDBCF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202E7"/>
    <w:multiLevelType w:val="hybridMultilevel"/>
    <w:tmpl w:val="2230F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017A3"/>
    <w:multiLevelType w:val="hybridMultilevel"/>
    <w:tmpl w:val="901C3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672022">
    <w:abstractNumId w:val="5"/>
  </w:num>
  <w:num w:numId="2" w16cid:durableId="1736776035">
    <w:abstractNumId w:val="0"/>
  </w:num>
  <w:num w:numId="3" w16cid:durableId="2071295901">
    <w:abstractNumId w:val="4"/>
  </w:num>
  <w:num w:numId="4" w16cid:durableId="787624399">
    <w:abstractNumId w:val="2"/>
  </w:num>
  <w:num w:numId="5" w16cid:durableId="201065645">
    <w:abstractNumId w:val="3"/>
  </w:num>
  <w:num w:numId="6" w16cid:durableId="920411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xNDMxMTIysTCwMDVW0lEKTi0uzszPAykwrAUAk0IsxywAAAA="/>
  </w:docVars>
  <w:rsids>
    <w:rsidRoot w:val="00F36F73"/>
    <w:rsid w:val="000578F6"/>
    <w:rsid w:val="000839AA"/>
    <w:rsid w:val="00096348"/>
    <w:rsid w:val="001757AA"/>
    <w:rsid w:val="001A3679"/>
    <w:rsid w:val="001C7A5F"/>
    <w:rsid w:val="001F02D6"/>
    <w:rsid w:val="001F277E"/>
    <w:rsid w:val="002243FE"/>
    <w:rsid w:val="002632A8"/>
    <w:rsid w:val="0037040B"/>
    <w:rsid w:val="003735E0"/>
    <w:rsid w:val="003B0395"/>
    <w:rsid w:val="00464B24"/>
    <w:rsid w:val="004A66A8"/>
    <w:rsid w:val="00507795"/>
    <w:rsid w:val="005220A2"/>
    <w:rsid w:val="005A36F6"/>
    <w:rsid w:val="00663E4E"/>
    <w:rsid w:val="00672842"/>
    <w:rsid w:val="00700B2A"/>
    <w:rsid w:val="007048B6"/>
    <w:rsid w:val="00755D12"/>
    <w:rsid w:val="007904D9"/>
    <w:rsid w:val="00806307"/>
    <w:rsid w:val="0084019A"/>
    <w:rsid w:val="008C6BAB"/>
    <w:rsid w:val="008E12A2"/>
    <w:rsid w:val="009501AD"/>
    <w:rsid w:val="00986CBC"/>
    <w:rsid w:val="009C78BF"/>
    <w:rsid w:val="009D45EF"/>
    <w:rsid w:val="009E6D0A"/>
    <w:rsid w:val="00A50CFF"/>
    <w:rsid w:val="00B827D2"/>
    <w:rsid w:val="00B95101"/>
    <w:rsid w:val="00C94B7E"/>
    <w:rsid w:val="00D01A04"/>
    <w:rsid w:val="00D507A9"/>
    <w:rsid w:val="00D7508D"/>
    <w:rsid w:val="00E02298"/>
    <w:rsid w:val="00F17285"/>
    <w:rsid w:val="00F36F73"/>
    <w:rsid w:val="00FA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79C41"/>
  <w15:docId w15:val="{0105A513-179F-4410-898C-6B70D21B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3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E4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048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7f578-c3ee-4e58-b48d-eb7dbc213687" xsi:nil="true"/>
    <lcf76f155ced4ddcb4097134ff3c332f xmlns="852c9023-7fe7-4574-af4b-4914929f90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E754E534BF44EA32D726096DBD5A2" ma:contentTypeVersion="19" ma:contentTypeDescription="Create a new document." ma:contentTypeScope="" ma:versionID="c3c910b5767b3a3103dcbdb8972d91dd">
  <xsd:schema xmlns:xsd="http://www.w3.org/2001/XMLSchema" xmlns:xs="http://www.w3.org/2001/XMLSchema" xmlns:p="http://schemas.microsoft.com/office/2006/metadata/properties" xmlns:ns2="852c9023-7fe7-4574-af4b-4914929f902c" xmlns:ns3="4c37f578-c3ee-4e58-b48d-eb7dbc213687" targetNamespace="http://schemas.microsoft.com/office/2006/metadata/properties" ma:root="true" ma:fieldsID="f1e36b3dc16507e51a1c03824fc0ade6" ns2:_="" ns3:_="">
    <xsd:import namespace="852c9023-7fe7-4574-af4b-4914929f902c"/>
    <xsd:import namespace="4c37f578-c3ee-4e58-b48d-eb7dbc2136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c9023-7fe7-4574-af4b-4914929f9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7f578-c3ee-4e58-b48d-eb7dbc2136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8ea0b2-2eca-4d55-af70-b9d520c5928c}" ma:internalName="TaxCatchAll" ma:showField="CatchAllData" ma:web="4c37f578-c3ee-4e58-b48d-eb7dbc213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480A9-CACA-4461-BEBC-1923A4C23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B197A-2FC3-41D2-A2E3-76A37C1B99C1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4c37f578-c3ee-4e58-b48d-eb7dbc213687"/>
    <ds:schemaRef ds:uri="852c9023-7fe7-4574-af4b-4914929f902c"/>
  </ds:schemaRefs>
</ds:datastoreItem>
</file>

<file path=customXml/itemProps3.xml><?xml version="1.0" encoding="utf-8"?>
<ds:datastoreItem xmlns:ds="http://schemas.openxmlformats.org/officeDocument/2006/customXml" ds:itemID="{659AC5EF-545F-48D1-9C94-33B23DE1B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c9023-7fe7-4574-af4b-4914929f902c"/>
    <ds:schemaRef ds:uri="4c37f578-c3ee-4e58-b48d-eb7dbc2136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3180</Characters>
  <Application>Microsoft Office Word</Application>
  <DocSecurity>0</DocSecurity>
  <Lines>66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Moran, Cheyenne</cp:lastModifiedBy>
  <cp:revision>2</cp:revision>
  <cp:lastPrinted>2017-12-07T18:19:00Z</cp:lastPrinted>
  <dcterms:created xsi:type="dcterms:W3CDTF">2026-01-09T17:59:00Z</dcterms:created>
  <dcterms:modified xsi:type="dcterms:W3CDTF">2026-01-09T17:59:00Z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0x01010021CE754E534BF44EA32D726096DBD5A2</vt:lpwstr>
  </property>
</Properties>
</file>